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E6B5F"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附件5</w:t>
      </w:r>
    </w:p>
    <w:p w14:paraId="630E8C64">
      <w:pPr>
        <w:bidi w:val="0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横山区</w:t>
      </w:r>
      <w:r>
        <w:rPr>
          <w:rFonts w:hint="eastAsia" w:ascii="仿宋" w:hAnsi="仿宋" w:eastAsia="仿宋" w:cs="仿宋"/>
          <w:sz w:val="32"/>
          <w:szCs w:val="32"/>
        </w:rPr>
        <w:t>农业生产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社会化服务项目作业面积</w:t>
      </w:r>
      <w:r>
        <w:rPr>
          <w:rFonts w:hint="eastAsia" w:ascii="仿宋" w:hAnsi="仿宋" w:eastAsia="仿宋" w:cs="仿宋"/>
          <w:sz w:val="32"/>
          <w:szCs w:val="32"/>
        </w:rPr>
        <w:t>明细表</w:t>
      </w:r>
    </w:p>
    <w:p w14:paraId="37B81E38">
      <w:pPr>
        <w:bidi w:val="0"/>
        <w:rPr>
          <w:rFonts w:hint="eastAsia" w:ascii="仿宋" w:hAnsi="仿宋" w:eastAsia="仿宋" w:cs="仿宋"/>
          <w:sz w:val="24"/>
          <w:szCs w:val="24"/>
        </w:rPr>
      </w:pPr>
    </w:p>
    <w:p w14:paraId="6B97E48C"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4"/>
          <w:szCs w:val="24"/>
        </w:rPr>
        <w:t>镇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办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（章）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4"/>
          <w:szCs w:val="24"/>
        </w:rPr>
        <w:t>村（章）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服务组织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（章）</w:t>
      </w:r>
    </w:p>
    <w:tbl>
      <w:tblPr>
        <w:tblStyle w:val="3"/>
        <w:tblW w:w="805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7"/>
        <w:gridCol w:w="1563"/>
        <w:gridCol w:w="1698"/>
        <w:gridCol w:w="1848"/>
        <w:gridCol w:w="1909"/>
      </w:tblGrid>
      <w:tr w14:paraId="765777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376FCA"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7A8877"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农户姓名</w:t>
            </w:r>
          </w:p>
        </w:tc>
        <w:tc>
          <w:tcPr>
            <w:tcW w:w="1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D585FA">
            <w:pPr>
              <w:bidi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服务内容</w:t>
            </w:r>
          </w:p>
        </w:tc>
        <w:tc>
          <w:tcPr>
            <w:tcW w:w="1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7FB576">
            <w:pPr>
              <w:bidi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服务面积（亩）</w:t>
            </w:r>
          </w:p>
        </w:tc>
        <w:tc>
          <w:tcPr>
            <w:tcW w:w="19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060D8A"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农户电话号码</w:t>
            </w:r>
          </w:p>
        </w:tc>
      </w:tr>
      <w:tr w14:paraId="1DA775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88BA0B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3B2E2B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F3A214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A8C422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09B1B6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A6CF2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1CA787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54DA12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20642B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6BCCD1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A9767F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74F13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E0CC3E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F9C799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0D6DD3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ABB721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7A0865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67A70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8405A9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09FE15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8B5756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1701E7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82A23D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FAD70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AF9839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B0CB10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EB7BA0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4D4D3A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495C2A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77BB4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440AE2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F2F04C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6BB117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37760A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51598E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2464A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DFD938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1BFBEC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E3DBDF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BEC541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DBE977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7552C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FCF053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9F7056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3EE4EE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4B5DE6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1D51B6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32E8C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85652B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EA0BF0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BEB436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0D0FA7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4289DE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CF8554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4840D0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5CE503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58FBB2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5FED51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669F5C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9D30C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245F84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312D42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E21827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1E4E67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2843C4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A8FB7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C416FF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EDEF05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91BD5C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247063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67375F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D0ED4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3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38212D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78442C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606EFD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5621D8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FF81C1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FDB0F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24116F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86D60E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1621EB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BD39A4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3E0794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48604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BB0603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D4CD6A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83C5D5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BB7CEF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E9A6E6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02152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9648B4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7AF63E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744E06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3B230C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0A5FA6"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1FD521F6">
      <w:pPr>
        <w:pStyle w:val="5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时间：     年    月    日</w:t>
      </w:r>
      <w:bookmarkStart w:id="0" w:name="_GoBack"/>
      <w:bookmarkEnd w:id="0"/>
    </w:p>
    <w:p w14:paraId="7C6011F1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773105">
    <w:pPr>
      <w:pStyle w:val="2"/>
      <w:wordWrap w:val="0"/>
      <w:ind w:right="280"/>
      <w:jc w:val="right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B90DC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B90DC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4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6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2025-09-24T02:46:08Z</dcterms:created>
  <dc:creator>Lenovo</dc:creator>
  <cp:lastModifiedBy>没有色彩的多崎作</cp:lastModifiedBy>
  <dcterms:modified xsi:type="dcterms:W3CDTF">2025-09-24T02:46:32Z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eyJoZGlkIjoiNzBkMGY0Y2RhZGEzMzQxNTZiYjg5ZTZiM2JkNGFjNTAiLCJ1c2VySWQiOiIyNzM2NDM3MTUifQ==</vt:lpwstr>
  </property>
  <property fmtid="{D5CDD505-2E9C-101B-9397-08002B2CF9AE}" pid="4" name="ICV">
    <vt:lpwstr>CC3453BCACC64D219AC112E34AA6B498_12</vt:lpwstr>
  </property>
</Properties>
</file>