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卫生专业技术资格考试聘用证明表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678"/>
        <w:gridCol w:w="1418"/>
        <w:gridCol w:w="1125"/>
        <w:gridCol w:w="1143"/>
        <w:gridCol w:w="26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毕业学校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所学专业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聘用医疗机构名称及其执业许可证登记证号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聘用科室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期</w:t>
            </w:r>
          </w:p>
        </w:tc>
        <w:tc>
          <w:tcPr>
            <w:tcW w:w="4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> 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至</w:t>
            </w:r>
            <w:r>
              <w:rPr>
                <w:rFonts w:ascii="仿宋_GB2312" w:eastAsia="仿宋_GB2312"/>
                <w:sz w:val="28"/>
              </w:rPr>
              <w:t>         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>      </w:t>
            </w:r>
            <w:r>
              <w:rPr>
                <w:rFonts w:hint="eastAsia" w:ascii="仿宋_GB2312" w:eastAsia="仿宋_GB2312"/>
                <w:sz w:val="28"/>
              </w:rPr>
              <w:t>月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聘用职务</w:t>
            </w:r>
          </w:p>
        </w:tc>
        <w:tc>
          <w:tcPr>
            <w:tcW w:w="1719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用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7348" w:type="dxa"/>
            <w:gridSpan w:val="6"/>
          </w:tcPr>
          <w:p/>
          <w:p/>
          <w:p>
            <w:bookmarkStart w:id="0" w:name="_GoBack"/>
            <w:bookmarkEnd w:id="0"/>
          </w:p>
          <w:p/>
          <w:p/>
          <w:p/>
          <w:p>
            <w:pPr>
              <w:ind w:firstLine="3640" w:firstLineChars="13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聘任单位</w:t>
            </w:r>
            <w:r>
              <w:rPr>
                <w:rFonts w:ascii="仿宋_GB2312" w:eastAsia="仿宋_GB2312"/>
                <w:sz w:val="28"/>
              </w:rPr>
              <w:t>(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ascii="仿宋_GB2312" w:eastAsia="仿宋_GB2312"/>
                <w:sz w:val="28"/>
              </w:rPr>
              <w:t>)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2100" w:firstLineChars="750"/>
              <w:rPr>
                <w:rFonts w:ascii="仿宋_GB2312" w:eastAsia="仿宋_GB2312"/>
                <w:sz w:val="28"/>
              </w:rPr>
            </w:pPr>
          </w:p>
          <w:p>
            <w:pPr>
              <w:ind w:firstLine="3640" w:firstLineChars="1300"/>
            </w:pPr>
            <w:r>
              <w:rPr>
                <w:rFonts w:hint="eastAsia" w:ascii="仿宋_GB2312" w:eastAsia="仿宋_GB2312"/>
                <w:sz w:val="28"/>
              </w:rPr>
              <w:t>行政领导签字：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4"/>
    <w:rsid w:val="000103DF"/>
    <w:rsid w:val="00052A3E"/>
    <w:rsid w:val="00066FB4"/>
    <w:rsid w:val="00167144"/>
    <w:rsid w:val="0017131F"/>
    <w:rsid w:val="00176BE2"/>
    <w:rsid w:val="00181184"/>
    <w:rsid w:val="002B5F77"/>
    <w:rsid w:val="004B6620"/>
    <w:rsid w:val="00504B88"/>
    <w:rsid w:val="006248C8"/>
    <w:rsid w:val="00650603"/>
    <w:rsid w:val="0067002A"/>
    <w:rsid w:val="006B760A"/>
    <w:rsid w:val="007725C2"/>
    <w:rsid w:val="007839AD"/>
    <w:rsid w:val="008B32D6"/>
    <w:rsid w:val="009D1CE6"/>
    <w:rsid w:val="00B2420C"/>
    <w:rsid w:val="00B45E41"/>
    <w:rsid w:val="00D37A80"/>
    <w:rsid w:val="00FD57D2"/>
    <w:rsid w:val="00FD6A48"/>
    <w:rsid w:val="030C29E7"/>
    <w:rsid w:val="0B8609BE"/>
    <w:rsid w:val="0BB061B9"/>
    <w:rsid w:val="16606A68"/>
    <w:rsid w:val="1B0B66CC"/>
    <w:rsid w:val="341C4B37"/>
    <w:rsid w:val="59B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1072</Characters>
  <Lines>8</Lines>
  <Paragraphs>2</Paragraphs>
  <TotalTime>2</TotalTime>
  <ScaleCrop>false</ScaleCrop>
  <LinksUpToDate>false</LinksUpToDate>
  <CharactersWithSpaces>1257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2020-12-24T02:19:00Z</dcterms:created>
  <dc:creator>1461644585@qq.com</dc:creator>
  <cp:lastModifiedBy>曹宏瑜</cp:lastModifiedBy>
  <cp:lastPrinted>2021-12-21T07:25:29Z</cp:lastPrinted>
  <dcterms:modified xsi:type="dcterms:W3CDTF">2021-12-21T07:25:33Z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2BBA9B2DBA6043F689990A243040D6B0</vt:lpwstr>
  </property>
</Properties>
</file>