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榆林市横山区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2017年</w:t>
      </w:r>
      <w:r>
        <w:rPr>
          <w:rFonts w:hint="eastAsia" w:ascii="黑体" w:hAnsi="黑体" w:eastAsia="黑体" w:cs="黑体"/>
          <w:sz w:val="32"/>
          <w:szCs w:val="32"/>
        </w:rPr>
        <w:t>脱贫退出42个贫困村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响水镇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李家楼则村、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28"/>
          <w:szCs w:val="28"/>
        </w:rPr>
        <w:t>白岔峁村、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沐浴沟村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28"/>
          <w:szCs w:val="28"/>
        </w:rPr>
        <w:t>雷龙湾镇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28"/>
          <w:szCs w:val="28"/>
        </w:rPr>
        <w:t>郭梁村、韩梁村、酒房沟村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28"/>
          <w:szCs w:val="28"/>
        </w:rPr>
        <w:t>横山街道办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28"/>
          <w:szCs w:val="28"/>
        </w:rPr>
        <w:t>九川府村、盘峰村、石窑则村、吴东峁村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28"/>
          <w:szCs w:val="28"/>
        </w:rPr>
        <w:t>韩岔镇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28"/>
          <w:szCs w:val="28"/>
        </w:rPr>
        <w:t>边则畔村、高庙村、李渠村、三星村、羊路塔村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28"/>
          <w:szCs w:val="28"/>
        </w:rPr>
        <w:t>艾好峁办事处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28"/>
          <w:szCs w:val="28"/>
        </w:rPr>
        <w:t>陈石畔村、活则焉村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28"/>
          <w:szCs w:val="28"/>
        </w:rPr>
        <w:t>魏家楼镇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28"/>
          <w:szCs w:val="28"/>
        </w:rPr>
        <w:t>瓦窑渠村、杨家楼村、郑寨村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28"/>
          <w:szCs w:val="28"/>
        </w:rPr>
        <w:t>石湾镇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28"/>
          <w:szCs w:val="28"/>
        </w:rPr>
        <w:t>羊圈沟村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28"/>
          <w:szCs w:val="28"/>
        </w:rPr>
        <w:t>双城办事处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28"/>
          <w:szCs w:val="28"/>
        </w:rPr>
        <w:t>孔家墕村、元峁村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28"/>
          <w:szCs w:val="28"/>
        </w:rPr>
        <w:t>殿市镇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28"/>
          <w:szCs w:val="28"/>
        </w:rPr>
        <w:t>黄好先村、五龙山村、崖峁焉村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28"/>
          <w:szCs w:val="28"/>
        </w:rPr>
        <w:t>武镇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28"/>
          <w:szCs w:val="28"/>
        </w:rPr>
        <w:t>白印则村、秦家畔村、王台村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28"/>
          <w:szCs w:val="28"/>
        </w:rPr>
        <w:t>南塔办事处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28"/>
          <w:szCs w:val="28"/>
        </w:rPr>
        <w:t>陈崖窑村、高圪垯村、姬沟村、李家崖窑村、榆林位村、张存地村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28"/>
          <w:szCs w:val="28"/>
        </w:rPr>
        <w:t>高镇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28"/>
          <w:szCs w:val="28"/>
        </w:rPr>
        <w:t>代圪崂村、董家墕村、范家墕村、沙坬梁村、师庄村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b w:val="0"/>
          <w:bCs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28"/>
          <w:szCs w:val="28"/>
        </w:rPr>
        <w:t>石窑沟办事处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28"/>
          <w:szCs w:val="28"/>
        </w:rPr>
        <w:t>常家元村、拓家畔村</w:t>
      </w:r>
    </w:p>
    <w:sectPr>
      <w:pgSz w:w="16838" w:h="11906" w:orient="landscape"/>
      <w:pgMar w:top="1417" w:right="1440" w:bottom="1417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叶根友蚕燕隶书(3500)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毛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B082C"/>
    <w:rsid w:val="0E821E3E"/>
    <w:rsid w:val="235B08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2017-12-16T14:30:00Z</dcterms:created>
  <dc:creator>吴宫花草</dc:creator>
  <cp:lastModifiedBy>吴宫花草</cp:lastModifiedBy>
  <dcterms:modified xsi:type="dcterms:W3CDTF">2017-12-16T14:37:58Z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